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6579E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6D64A8" wp14:editId="7DBB4FE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6579E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6579E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6579E">
        <w:rPr>
          <w:rFonts w:ascii="Times New Roman" w:eastAsia="Batang" w:hAnsi="Times New Roman" w:cs="Times New Roman"/>
          <w:b/>
          <w:lang w:eastAsia="ko-KR"/>
        </w:rPr>
        <w:t>Й</w:t>
      </w:r>
      <w:r w:rsidRPr="00F6579E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6579E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6579E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6579E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6579E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657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6579E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6579E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F6579E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6579E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6579E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20 мая</w:t>
      </w:r>
      <w:r w:rsidR="00D122FB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№41</w:t>
      </w:r>
    </w:p>
    <w:p w:rsidR="007301A0" w:rsidRPr="00F6579E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6579E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6579E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6579E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6579E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6579E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F6579E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6579E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6579E">
        <w:rPr>
          <w:rFonts w:ascii="Times New Roman" w:hAnsi="Times New Roman" w:cs="Times New Roman"/>
          <w:bCs/>
          <w:sz w:val="24"/>
          <w:szCs w:val="24"/>
        </w:rPr>
        <w:t>»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6579E" w:rsidRDefault="00064906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6579E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00"/>
      </w:tblGrid>
      <w:tr w:rsidR="00CD6DCB" w:rsidRPr="00F6579E" w:rsidTr="00665384">
        <w:trPr>
          <w:trHeight w:val="1975"/>
        </w:trPr>
        <w:tc>
          <w:tcPr>
            <w:tcW w:w="1197" w:type="pct"/>
          </w:tcPr>
          <w:p w:rsidR="007301A0" w:rsidRPr="00F6579E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65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F6579E" w:rsidTr="00665384">
              <w:tc>
                <w:tcPr>
                  <w:tcW w:w="5000" w:type="pct"/>
                </w:tcPr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250 722,0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247 190,4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51 657,0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6579E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6579E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F65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6579E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6579E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6579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6579E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6579E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46345" w:rsidRPr="00F6579E" w:rsidRDefault="0006490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F6579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C67C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F6579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0C67C6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</w:t>
      </w:r>
      <w:r w:rsidR="00957A9F"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Pr="00F6579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064906" w:rsidRPr="00F6579E" w:rsidRDefault="00064906" w:rsidP="000649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таблицу 5 «</w:t>
      </w:r>
      <w:r w:rsidRPr="00F6579E">
        <w:rPr>
          <w:rFonts w:ascii="Times New Roman" w:hAnsi="Times New Roman" w:cs="Times New Roman"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6579E">
        <w:rPr>
          <w:rFonts w:ascii="Times New Roman" w:hAnsi="Times New Roman" w:cs="Times New Roman"/>
          <w:sz w:val="24"/>
          <w:szCs w:val="24"/>
          <w:lang w:eastAsia="ko-KR"/>
        </w:rPr>
        <w:t>к Программе изложить в редакции согласно приложению 2 к настоящему постановлению.</w:t>
      </w:r>
    </w:p>
    <w:p w:rsidR="00C46345" w:rsidRPr="00F6579E" w:rsidRDefault="00C46345" w:rsidP="0006490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Calibri" w:hAnsi="Times New Roman" w:cs="Times New Roman"/>
          <w:sz w:val="24"/>
          <w:szCs w:val="24"/>
        </w:rPr>
        <w:t>2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345" w:rsidRPr="00F6579E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F6579E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сектора 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84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Байгузину</w:t>
      </w:r>
      <w:proofErr w:type="spellEnd"/>
      <w:r w:rsidR="0025719C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A3" w:rsidRPr="00F6579E" w:rsidRDefault="00EC1889" w:rsidP="00EC18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18A3" w:rsidRPr="00F6579E" w:rsidSect="00B408E2">
          <w:pgSz w:w="11906" w:h="16838"/>
          <w:pgMar w:top="709" w:right="851" w:bottom="1134" w:left="1701" w:header="720" w:footer="340" w:gutter="0"/>
          <w:cols w:space="720"/>
        </w:sect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0"/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А.Х.Назырова</w:t>
      </w:r>
    </w:p>
    <w:p w:rsidR="00BC1277" w:rsidRPr="00F6579E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ПРИЛОЖЕНИЕ1  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FD09D6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BC1277" w:rsidRPr="00F6579E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20 мая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2022 года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41</w:t>
      </w:r>
    </w:p>
    <w:p w:rsidR="00BC1277" w:rsidRPr="00F6579E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D" w:rsidRPr="00F6579E" w:rsidRDefault="00DE4FBD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BD" w:rsidRPr="00F6579E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6579E">
        <w:rPr>
          <w:rFonts w:ascii="Times New Roman" w:hAnsi="Times New Roman" w:cs="Times New Roman"/>
        </w:rPr>
        <w:t>Таблица 3</w:t>
      </w:r>
    </w:p>
    <w:p w:rsidR="00DE4FBD" w:rsidRPr="00F6579E" w:rsidRDefault="00DE4FBD" w:rsidP="00DE4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6579E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CD6DCB" w:rsidRPr="00F6579E" w:rsidTr="00D42B6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D6DCB" w:rsidRPr="00F6579E" w:rsidTr="001370BD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2026</w:t>
            </w:r>
          </w:p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6DCB" w:rsidRPr="00F6579E" w:rsidTr="00064906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CB" w:rsidRPr="00F6579E" w:rsidTr="00064906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</w:t>
            </w:r>
          </w:p>
        </w:tc>
      </w:tr>
      <w:tr w:rsidR="00CD6DCB" w:rsidRPr="00F6579E" w:rsidTr="00064906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75 434,5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CD6DCB" w:rsidRPr="00F6579E" w:rsidTr="00064906">
        <w:trPr>
          <w:trHeight w:val="8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CD6DCB" w:rsidRPr="00F6579E" w:rsidTr="00064906">
        <w:trPr>
          <w:trHeight w:val="10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D6DCB" w:rsidRPr="00F6579E" w:rsidTr="00064906">
        <w:trPr>
          <w:trHeight w:val="11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енных полномочий (показатели 4-6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CD6DCB" w:rsidRPr="00F6579E" w:rsidTr="00064906">
        <w:trPr>
          <w:trHeight w:val="56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CD6DCB" w:rsidRPr="00F6579E" w:rsidTr="00064906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CD6DCB" w:rsidRPr="00F6579E" w:rsidTr="00064906">
        <w:trPr>
          <w:trHeight w:val="72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D6DCB" w:rsidRPr="00F6579E" w:rsidTr="00064906">
        <w:trPr>
          <w:trHeight w:val="10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D42B61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</w:t>
            </w:r>
            <w:r w:rsidR="00D42B61" w:rsidRPr="00F6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CD6DCB" w:rsidRPr="00F6579E" w:rsidTr="00064906">
        <w:trPr>
          <w:trHeight w:val="1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42B61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C6010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7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CD6DCB" w:rsidRPr="00F6579E" w:rsidTr="00064906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(показатели 8-10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ке правонарушений (показатель 11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кой эффективности (показатель 12,13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4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14,15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7 946,1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B1C1B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CD6DCB" w:rsidRPr="00F6579E" w:rsidTr="00064906">
        <w:trPr>
          <w:trHeight w:val="7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CD6DCB" w:rsidRPr="00F6579E" w:rsidTr="00064906">
        <w:trPr>
          <w:trHeight w:val="1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ммунальные услуги (показатель 17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CD6DCB" w:rsidRPr="00F6579E" w:rsidTr="00064906">
        <w:trPr>
          <w:trHeight w:val="9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01644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4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4E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F6579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D5370C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20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5370C" w:rsidRPr="00F6579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100 599,8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спорта (показатель 21,22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циальной политики (показатель 23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24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DE4FBD" w:rsidRPr="00F6579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(показатель 25</w:t>
            </w:r>
            <w:r w:rsidR="00DE4FBD"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370C" w:rsidRPr="00F65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CD6DCB" w:rsidRPr="00F6579E" w:rsidTr="00064906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064906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65384" w:rsidRPr="00F6579E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27</w:t>
            </w: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D6DCB" w:rsidRPr="00F6579E" w:rsidTr="00CD6DCB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4E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CD6DCB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B" w:rsidRPr="00F6579E" w:rsidRDefault="00CD6DCB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6DCB" w:rsidRPr="00F6579E" w:rsidTr="00CD6DCB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B" w:rsidRPr="00F6579E" w:rsidRDefault="00CD6DCB" w:rsidP="00EC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6DCB" w:rsidRPr="00F6579E" w:rsidTr="00064906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F657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250 722,0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53 935,3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CD6DCB" w:rsidRPr="00F6579E" w:rsidTr="00064906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CD6DCB" w:rsidRPr="00F6579E" w:rsidTr="00064906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5C1AD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32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CD6DCB" w:rsidRPr="00F6579E" w:rsidTr="00064906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247 190,4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04430A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51 657,0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F6579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4B4F83" w:rsidRPr="00F6579E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CB" w:rsidRPr="00F6579E" w:rsidRDefault="00CD6DCB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3A05B2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3A05B2" w:rsidRPr="00F6579E" w:rsidRDefault="003A05B2" w:rsidP="003A05B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20 мая 2022 года №41</w:t>
      </w:r>
      <w:bookmarkStart w:id="2" w:name="_GoBack"/>
      <w:bookmarkEnd w:id="2"/>
    </w:p>
    <w:p w:rsidR="003A05B2" w:rsidRPr="00F6579E" w:rsidRDefault="003A05B2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F6579E" w:rsidRDefault="00516F4A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3A05B2" w:rsidRPr="00F6579E" w:rsidRDefault="003A05B2" w:rsidP="003A0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B2" w:rsidRPr="00F6579E" w:rsidRDefault="003A05B2" w:rsidP="003A05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579E">
        <w:rPr>
          <w:rFonts w:ascii="Times New Roman" w:hAnsi="Times New Roman" w:cs="Times New Roman"/>
          <w:b/>
          <w:sz w:val="24"/>
          <w:szCs w:val="24"/>
        </w:rPr>
        <w:t>Перечень реализуемых инициативных проектов</w:t>
      </w:r>
      <w:r w:rsidRPr="00F6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B2" w:rsidRPr="00F6579E" w:rsidRDefault="003A05B2" w:rsidP="003A05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2552"/>
        <w:gridCol w:w="2268"/>
        <w:gridCol w:w="3118"/>
      </w:tblGrid>
      <w:tr w:rsidR="00CD6DCB" w:rsidRPr="00F6579E" w:rsidTr="00A72C6D">
        <w:trPr>
          <w:trHeight w:val="10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A05B2" w:rsidRPr="00F6579E" w:rsidRDefault="003A05B2" w:rsidP="000649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CB" w:rsidRPr="00F6579E" w:rsidTr="00A72C6D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704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C6D" w:rsidRPr="00F6579E" w:rsidTr="00A72C6D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F6579E" w:rsidP="003A05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A72C6D" w:rsidP="00A72C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AD3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9E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  <w:r w:rsidR="00A72C6D" w:rsidRPr="00F657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3A05B2" w:rsidRPr="00F6579E" w:rsidRDefault="003A05B2" w:rsidP="003A05B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r w:rsidR="00A72C6D"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2C6D" w:rsidRPr="00F6579E" w:rsidRDefault="00A72C6D" w:rsidP="003A05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5B2" w:rsidRPr="00F6579E" w:rsidRDefault="003A05B2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Pr="00CD6DCB" w:rsidRDefault="00EB0A30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sectPr w:rsidR="00EB0A30" w:rsidRPr="00CD6DCB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4430A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9181D"/>
    <w:rsid w:val="003A05B2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FEAF-6D6E-4A8C-B4C1-5F669FB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AE45-D15C-4603-9E30-8EE9DE7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2022-05-20T09:15:00Z</cp:lastPrinted>
  <dcterms:created xsi:type="dcterms:W3CDTF">2022-05-20T09:15:00Z</dcterms:created>
  <dcterms:modified xsi:type="dcterms:W3CDTF">2022-05-20T09:15:00Z</dcterms:modified>
</cp:coreProperties>
</file>